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F45" w:rsidRPr="00572F45" w:rsidRDefault="00572F45" w:rsidP="00572F45">
      <w:pPr>
        <w:widowControl/>
        <w:shd w:val="clear" w:color="auto" w:fill="FFFFFF"/>
        <w:spacing w:before="100" w:beforeAutospacing="1" w:after="100" w:afterAutospacing="1"/>
        <w:jc w:val="center"/>
        <w:outlineLvl w:val="1"/>
        <w:rPr>
          <w:rFonts w:ascii="宋体" w:eastAsia="宋体" w:hAnsi="宋体" w:cs="宋体"/>
          <w:b/>
          <w:bCs/>
          <w:kern w:val="36"/>
          <w:sz w:val="45"/>
          <w:szCs w:val="45"/>
        </w:rPr>
      </w:pPr>
      <w:proofErr w:type="gramStart"/>
      <w:r w:rsidRPr="00572F45">
        <w:rPr>
          <w:rFonts w:ascii="宋体" w:eastAsia="宋体" w:hAnsi="宋体" w:cs="宋体" w:hint="eastAsia"/>
          <w:b/>
          <w:bCs/>
          <w:kern w:val="36"/>
          <w:sz w:val="45"/>
          <w:szCs w:val="45"/>
        </w:rPr>
        <w:t>皖教秘</w:t>
      </w:r>
      <w:proofErr w:type="gramEnd"/>
      <w:r w:rsidRPr="00572F45">
        <w:rPr>
          <w:rFonts w:ascii="宋体" w:eastAsia="宋体" w:hAnsi="宋体" w:cs="宋体" w:hint="eastAsia"/>
          <w:b/>
          <w:bCs/>
          <w:kern w:val="36"/>
          <w:sz w:val="45"/>
          <w:szCs w:val="45"/>
        </w:rPr>
        <w:t>[2017}143号关于安徽省第一届读书创作活动若干具体问题的通知</w:t>
      </w:r>
    </w:p>
    <w:p w:rsidR="00572F45" w:rsidRPr="00572F45" w:rsidRDefault="00572F45" w:rsidP="00572F45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kern w:val="0"/>
          <w:szCs w:val="21"/>
        </w:rPr>
      </w:pPr>
      <w:r w:rsidRPr="00572F45">
        <w:rPr>
          <w:rFonts w:ascii="宋体" w:eastAsia="宋体" w:hAnsi="宋体" w:cs="宋体" w:hint="eastAsia"/>
          <w:kern w:val="0"/>
          <w:szCs w:val="21"/>
        </w:rPr>
        <w:t>各中小学:</w:t>
      </w:r>
    </w:p>
    <w:p w:rsidR="00572F45" w:rsidRPr="00572F45" w:rsidRDefault="00572F45" w:rsidP="00572F45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kern w:val="0"/>
          <w:szCs w:val="21"/>
        </w:rPr>
      </w:pPr>
      <w:r w:rsidRPr="00572F45">
        <w:rPr>
          <w:rFonts w:ascii="宋体" w:eastAsia="宋体" w:hAnsi="宋体" w:cs="宋体" w:hint="eastAsia"/>
          <w:kern w:val="0"/>
          <w:szCs w:val="21"/>
        </w:rPr>
        <w:t>      现将《关于安徽省第一届读书创作活动若干具体问题的通知》（</w:t>
      </w:r>
      <w:proofErr w:type="gramStart"/>
      <w:r w:rsidRPr="00572F45">
        <w:rPr>
          <w:rFonts w:ascii="宋体" w:eastAsia="宋体" w:hAnsi="宋体" w:cs="宋体" w:hint="eastAsia"/>
          <w:kern w:val="0"/>
          <w:szCs w:val="21"/>
        </w:rPr>
        <w:t>皖教秘</w:t>
      </w:r>
      <w:proofErr w:type="gramEnd"/>
      <w:r w:rsidRPr="00572F45">
        <w:rPr>
          <w:rFonts w:ascii="宋体" w:eastAsia="宋体" w:hAnsi="宋体" w:cs="宋体" w:hint="eastAsia"/>
          <w:kern w:val="0"/>
          <w:szCs w:val="21"/>
        </w:rPr>
        <w:t>[2017]143号）转发给你们，望落实。另请注意：作品上交截止日期为2017年3月28日，逾期不收。</w:t>
      </w:r>
    </w:p>
    <w:p w:rsidR="00572F45" w:rsidRPr="00572F45" w:rsidRDefault="00572F45" w:rsidP="00572F45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kern w:val="0"/>
          <w:szCs w:val="21"/>
        </w:rPr>
      </w:pPr>
      <w:r w:rsidRPr="00572F45">
        <w:rPr>
          <w:rFonts w:ascii="宋体" w:eastAsia="宋体" w:hAnsi="宋体" w:cs="宋体" w:hint="eastAsia"/>
          <w:kern w:val="0"/>
          <w:szCs w:val="21"/>
        </w:rPr>
        <w:t>                                                                         教育局教育股</w:t>
      </w:r>
    </w:p>
    <w:p w:rsidR="00572F45" w:rsidRPr="00572F45" w:rsidRDefault="00572F45" w:rsidP="00572F45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kern w:val="0"/>
          <w:szCs w:val="21"/>
        </w:rPr>
      </w:pPr>
      <w:r w:rsidRPr="00572F45">
        <w:rPr>
          <w:rFonts w:ascii="宋体" w:eastAsia="宋体" w:hAnsi="宋体" w:cs="宋体" w:hint="eastAsia"/>
          <w:kern w:val="0"/>
          <w:szCs w:val="21"/>
        </w:rPr>
        <w:t>                                                                                     2017年3月20日</w:t>
      </w:r>
    </w:p>
    <w:p w:rsidR="00716771" w:rsidRDefault="00716771">
      <w:bookmarkStart w:id="0" w:name="_GoBack"/>
      <w:bookmarkEnd w:id="0"/>
    </w:p>
    <w:sectPr w:rsidR="007167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F45"/>
    <w:rsid w:val="00043E8E"/>
    <w:rsid w:val="00070877"/>
    <w:rsid w:val="00083799"/>
    <w:rsid w:val="000A663D"/>
    <w:rsid w:val="000B1031"/>
    <w:rsid w:val="000E31BF"/>
    <w:rsid w:val="000F3364"/>
    <w:rsid w:val="00100129"/>
    <w:rsid w:val="0010734E"/>
    <w:rsid w:val="00182067"/>
    <w:rsid w:val="001944AE"/>
    <w:rsid w:val="00196F00"/>
    <w:rsid w:val="001A225A"/>
    <w:rsid w:val="001F4E5B"/>
    <w:rsid w:val="00221F92"/>
    <w:rsid w:val="00264995"/>
    <w:rsid w:val="0027459B"/>
    <w:rsid w:val="00287C08"/>
    <w:rsid w:val="002A7E90"/>
    <w:rsid w:val="002B1DC8"/>
    <w:rsid w:val="002B7405"/>
    <w:rsid w:val="002C645E"/>
    <w:rsid w:val="002F70BA"/>
    <w:rsid w:val="00342D2A"/>
    <w:rsid w:val="003654DA"/>
    <w:rsid w:val="00386E10"/>
    <w:rsid w:val="003A2A74"/>
    <w:rsid w:val="003F4B67"/>
    <w:rsid w:val="00406A0E"/>
    <w:rsid w:val="00473C90"/>
    <w:rsid w:val="004845B0"/>
    <w:rsid w:val="004874A7"/>
    <w:rsid w:val="0054515D"/>
    <w:rsid w:val="00572F45"/>
    <w:rsid w:val="005802C4"/>
    <w:rsid w:val="005F48DB"/>
    <w:rsid w:val="00613119"/>
    <w:rsid w:val="00624187"/>
    <w:rsid w:val="006A7047"/>
    <w:rsid w:val="006C46BE"/>
    <w:rsid w:val="007059AB"/>
    <w:rsid w:val="00716771"/>
    <w:rsid w:val="00750F2C"/>
    <w:rsid w:val="0076092F"/>
    <w:rsid w:val="00765687"/>
    <w:rsid w:val="007C5CFC"/>
    <w:rsid w:val="00804237"/>
    <w:rsid w:val="00805859"/>
    <w:rsid w:val="00811B79"/>
    <w:rsid w:val="008466A7"/>
    <w:rsid w:val="00880EDF"/>
    <w:rsid w:val="00886F84"/>
    <w:rsid w:val="008A0351"/>
    <w:rsid w:val="008D0C53"/>
    <w:rsid w:val="008F2C78"/>
    <w:rsid w:val="00952E5A"/>
    <w:rsid w:val="009A098B"/>
    <w:rsid w:val="009C4AF4"/>
    <w:rsid w:val="009F3EFD"/>
    <w:rsid w:val="00A05801"/>
    <w:rsid w:val="00A5186D"/>
    <w:rsid w:val="00A879ED"/>
    <w:rsid w:val="00AC15B5"/>
    <w:rsid w:val="00B20B1B"/>
    <w:rsid w:val="00B501E4"/>
    <w:rsid w:val="00B61228"/>
    <w:rsid w:val="00B75793"/>
    <w:rsid w:val="00C1158D"/>
    <w:rsid w:val="00C128E4"/>
    <w:rsid w:val="00CD6A68"/>
    <w:rsid w:val="00CD7750"/>
    <w:rsid w:val="00D2435A"/>
    <w:rsid w:val="00DB2214"/>
    <w:rsid w:val="00DC4782"/>
    <w:rsid w:val="00E06BFC"/>
    <w:rsid w:val="00E12364"/>
    <w:rsid w:val="00E419BC"/>
    <w:rsid w:val="00E43577"/>
    <w:rsid w:val="00E5391E"/>
    <w:rsid w:val="00E56C20"/>
    <w:rsid w:val="00EA7968"/>
    <w:rsid w:val="00ED6410"/>
    <w:rsid w:val="00F150BC"/>
    <w:rsid w:val="00FA71C4"/>
    <w:rsid w:val="00FC5BFF"/>
    <w:rsid w:val="00FD261A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066778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23380">
          <w:marLeft w:val="150"/>
          <w:marRight w:val="150"/>
          <w:marTop w:val="150"/>
          <w:marBottom w:val="150"/>
          <w:divBdr>
            <w:top w:val="single" w:sz="6" w:space="15" w:color="CCCCCC"/>
            <w:left w:val="single" w:sz="6" w:space="15" w:color="CCCCCC"/>
            <w:bottom w:val="single" w:sz="6" w:space="15" w:color="CCCCCC"/>
            <w:right w:val="single" w:sz="6" w:space="15" w:color="CCCCCC"/>
          </w:divBdr>
          <w:divsChild>
            <w:div w:id="1070736292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2017-03-20T23:59:00Z</dcterms:created>
  <dcterms:modified xsi:type="dcterms:W3CDTF">2017-03-21T00:00:00Z</dcterms:modified>
</cp:coreProperties>
</file>