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default" w:ascii="方正小标宋_GBK" w:hAnsi="方正小标宋_GBK" w:eastAsia="方正小标宋_GBK" w:cs="方正小标宋_GBK"/>
          <w:b/>
          <w:bCs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0"/>
          <w:szCs w:val="40"/>
          <w:lang w:val="en-US" w:eastAsia="zh-CN"/>
        </w:rPr>
        <w:t>教学设计案例基本框架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vertAlign w:val="baseline"/>
          <w:lang w:val="en-US" w:eastAsia="zh-CN"/>
        </w:rPr>
        <w:t>教学设计案例名称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一、教学基本信息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1"/>
        <w:gridCol w:w="2130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教学内容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课程类型与性质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○公共基础课程必修课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○公共基础课程必修课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课程学时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授课班级所属专业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（专业代码）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授课年级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学生人数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授课学时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 xml:space="preserve">教学方式 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○线下 ○线上 ○线上线下混合式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学情分析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教学环境设计及资源准备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使用教材的名称及出版单位</w:t>
            </w:r>
          </w:p>
        </w:tc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二、教学总体设计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结合学生实际情况和专业特点，有针对性的进行人工智能通识教育，包括教学设计理念、教学项目设计、教学方法使用、教学资源开发等内容。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三、教学环节与教学活动安排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教学环节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 xml:space="preserve"> 教学内容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学生活动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设计意图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bookmarkStart w:id="0" w:name="OLE_LINK2"/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……</w:t>
            </w:r>
            <w:bookmarkEnd w:id="0"/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……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……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……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四、教学效果与教学反思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×××××××××××××××。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备注：教学设计案例以学校+授课教师姓名命名，一般不超过 3000 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000000"/>
    <w:rsid w:val="087D5842"/>
    <w:rsid w:val="097D1872"/>
    <w:rsid w:val="0F39623B"/>
    <w:rsid w:val="0FFC1742"/>
    <w:rsid w:val="13622204"/>
    <w:rsid w:val="147D6BCA"/>
    <w:rsid w:val="262B2DE0"/>
    <w:rsid w:val="2C027C88"/>
    <w:rsid w:val="2CF134CA"/>
    <w:rsid w:val="2FFD6E6D"/>
    <w:rsid w:val="32F13120"/>
    <w:rsid w:val="34F8431E"/>
    <w:rsid w:val="3CCA034E"/>
    <w:rsid w:val="429A07C3"/>
    <w:rsid w:val="464473C4"/>
    <w:rsid w:val="47573126"/>
    <w:rsid w:val="477C493B"/>
    <w:rsid w:val="48BD345D"/>
    <w:rsid w:val="511931FB"/>
    <w:rsid w:val="548320C2"/>
    <w:rsid w:val="5BEC4428"/>
    <w:rsid w:val="67966EFB"/>
    <w:rsid w:val="6AFE7291"/>
    <w:rsid w:val="6BCA3618"/>
    <w:rsid w:val="72231ED2"/>
    <w:rsid w:val="79BC6C95"/>
    <w:rsid w:val="7F0A2A2C"/>
    <w:rsid w:val="7FE7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919</Words>
  <Characters>920</Characters>
  <Lines>0</Lines>
  <Paragraphs>0</Paragraphs>
  <TotalTime>24</TotalTime>
  <ScaleCrop>false</ScaleCrop>
  <LinksUpToDate>false</LinksUpToDate>
  <CharactersWithSpaces>920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2025-08-23T10:33:00Z</dcterms:created>
  <dc:creator>lhb</dc:creator>
  <cp:lastModifiedBy>段红</cp:lastModifiedBy>
  <dcterms:modified xsi:type="dcterms:W3CDTF">2025-08-24T01:35:33Z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TemplateDocerSaveRecord">
    <vt:lpwstr>eyJoZGlkIjoiYjBhMmJjOThhNGMxZWY0ZTZmOGU2MTdkN2Q3ZGY4NGQiLCJ1c2VySWQiOiI0ODgzOTY3ODIifQ==</vt:lpwstr>
  </property>
  <property fmtid="{D5CDD505-2E9C-101B-9397-08002B2CF9AE}" pid="4" name="ICV">
    <vt:lpwstr>D789B7807F394267A0A2A0AF866DB8D9_13</vt:lpwstr>
  </property>
</Properties>
</file>